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 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AD0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C3402" w:rsidRPr="005C3402" w:rsidRDefault="00AD0465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третьей</w:t>
      </w:r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402" w:rsidRPr="005C3402" w:rsidRDefault="00AD0465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28.12.2020</w:t>
      </w:r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пос. </w:t>
      </w:r>
      <w:proofErr w:type="spellStart"/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5C3402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0649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</w:t>
      </w:r>
      <w:r w:rsidR="00587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информации о работе Совета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</w:t>
      </w:r>
      <w:r w:rsidR="00AD0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за 2020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Совет депутатов РЕШИЛ: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работе Совета депутатов</w:t>
      </w:r>
      <w:r w:rsidR="00AD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за 2020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принять к сведению.</w:t>
      </w:r>
    </w:p>
    <w:p w:rsidR="005C3402" w:rsidRPr="005C3402" w:rsidRDefault="005C3402" w:rsidP="005C34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</w:t>
      </w:r>
      <w:proofErr w:type="spellStart"/>
      <w:r w:rsidR="00AD046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Приложение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</w:t>
      </w:r>
      <w:r w:rsidR="000649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к решению №</w:t>
      </w:r>
      <w:r w:rsid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87160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 3</w:t>
      </w: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сессии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</w:t>
      </w:r>
      <w:r w:rsid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Совета депутатов от 28.12.2020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ИНФОРМАЦИЯ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работе Совета депутатов</w:t>
      </w:r>
      <w:r w:rsidR="00AD04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Ермаковского сельсовета за 2020</w:t>
      </w:r>
      <w:r w:rsidRPr="005C340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5C3402" w:rsidRPr="005C3402" w:rsidRDefault="005C3402" w:rsidP="005C3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C3402" w:rsidRPr="005C3402" w:rsidRDefault="005C3402" w:rsidP="005C3402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</w:t>
      </w:r>
      <w:r w:rsidR="00AD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за 2020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проведена следующая работа:</w:t>
      </w:r>
    </w:p>
    <w:p w:rsidR="00AD0465" w:rsidRDefault="00AD0465" w:rsidP="00AD04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всего 8 сессий Совета депутатов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сессий</w:t>
      </w:r>
      <w:r w:rsidR="005C3402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созыва)</w:t>
      </w:r>
    </w:p>
    <w:p w:rsidR="00AD0465" w:rsidRPr="00AD0465" w:rsidRDefault="00AD0465" w:rsidP="00AD0465">
      <w:pPr>
        <w:spacing w:after="0" w:line="240" w:lineRule="auto"/>
        <w:ind w:left="4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сессии (шестого созыва)</w:t>
      </w:r>
    </w:p>
    <w:p w:rsidR="005C3402" w:rsidRPr="005C3402" w:rsidRDefault="005C3402" w:rsidP="005C340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r w:rsidRPr="005C340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D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 </w:t>
      </w:r>
      <w:r w:rsidR="00FF22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рассматривались сл. вопросы: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AD0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информации избирательной комиссии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об итогах </w:t>
      </w:r>
      <w:proofErr w:type="gramStart"/>
      <w:r w:rsidRPr="00AD0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выборов депутатов Совета депутатов Ермаковского сельсовета</w:t>
      </w:r>
      <w:proofErr w:type="gramEnd"/>
      <w:r w:rsidRPr="00AD0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AD0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шестого созыва</w:t>
      </w:r>
      <w:r w:rsidR="002F79E9"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 образовании мандатной комиссии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</w:t>
      </w:r>
      <w:proofErr w:type="gram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председателя мандатной комиссии Совета депутатов Ермаковского сельсовета</w:t>
      </w:r>
      <w:proofErr w:type="gram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сообщении мандатной комиссии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 созыва.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Регламенте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структуре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форме голосования при избрании председателя Совета депутатов и заместителя председателя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образовании счетной комиссии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 избрании председателя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избрании </w:t>
      </w:r>
      <w:proofErr w:type="gram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заместителя председателя Совета депутатов Ермаковского сельсовета</w:t>
      </w:r>
      <w:proofErr w:type="gram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</w:p>
    <w:p w:rsidR="00AD0465" w:rsidRPr="00AD0465" w:rsidRDefault="00AD0465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избрании депутатов в состав постоянной комиссии Совета депутатов Ермаковского сельсовета </w:t>
      </w:r>
      <w:proofErr w:type="spellStart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</w:t>
      </w:r>
      <w:r w:rsidR="002F79E9"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созыва,</w:t>
      </w:r>
    </w:p>
    <w:p w:rsidR="00AD0465" w:rsidRDefault="002F79E9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AD0465"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избрании </w:t>
      </w:r>
      <w:proofErr w:type="gramStart"/>
      <w:r w:rsidR="00AD0465"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председателя постоянной комиссии Совета депутатов Ермаковского сельсовета</w:t>
      </w:r>
      <w:proofErr w:type="gramEnd"/>
      <w:r w:rsidR="00AD0465"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AD0465"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="00AD0465" w:rsidRPr="00AD04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 созыва</w:t>
      </w: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проекте решения «О бюджете Ермаковского сельсовета  </w:t>
      </w:r>
      <w:proofErr w:type="spell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2021 год и на плановый период 2022 и 2023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О проекте решения «О плане социально-экономического развития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на 2021 год и период до 2023 года»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публичных слушаний по проектам решений  « О бюджете Ермаковского сельсовета </w:t>
      </w:r>
      <w:proofErr w:type="spell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2021 год  и на плановый период 2022 и 2023годов», «О плане социально-экономического развития Ермаковского сельсовета на 2021 год и  период  до 2023 года»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Pr="002F79E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</w:t>
      </w:r>
      <w:r w:rsidRPr="002F79E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F79E9">
        <w:rPr>
          <w:rFonts w:ascii="Times New Roman" w:eastAsia="Calibri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2F79E9" w:rsidRPr="002F79E9" w:rsidRDefault="002F79E9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Совета депутатов от 19.05.2008 «О </w:t>
      </w:r>
      <w:proofErr w:type="gram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proofErr w:type="gram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предоставления жилых помещений в муниципальном маневренном жилищном фонде поселения 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внесении изменений в решение Совета депутатов № 5 от 21.05.2020 « Об утверждении порядка подведении итогов  продажи муниципального имущества Ермаковского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 без объявления цены и заключения с покупателем договора купл</w:t>
      </w:r>
      <w:proofErr w:type="gramStart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и-</w:t>
      </w:r>
      <w:proofErr w:type="gramEnd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продажи муниципального имущества Ермаковского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без объявления цены»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 исполнении бюджета Ермаковского сельсовета  </w:t>
      </w:r>
      <w:proofErr w:type="spell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9 месяцев 2020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Совета депутатов Ермаковского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2F79E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от 21.05.2020 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2F79E9">
        <w:rPr>
          <w:rFonts w:ascii="Times New Roman" w:eastAsia="Calibri" w:hAnsi="Times New Roman" w:cs="Times New Roman"/>
          <w:sz w:val="28"/>
          <w:szCs w:val="28"/>
        </w:rPr>
        <w:t>№ 1</w:t>
      </w:r>
      <w:r w:rsidRPr="002F79E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F79E9">
        <w:rPr>
          <w:rFonts w:ascii="Times New Roman" w:eastAsia="Calibri" w:hAnsi="Times New Roman" w:cs="Times New Roman"/>
          <w:sz w:val="28"/>
          <w:szCs w:val="28"/>
        </w:rPr>
        <w:t>«Об утверждении Положения о порядке проведения конкурса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по отбору кандидатур на должность Главы Ермаковского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2F79E9" w:rsidRPr="002F79E9" w:rsidRDefault="002F79E9" w:rsidP="002F79E9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Calibri" w:hAnsi="Times New Roman" w:cs="Times New Roman"/>
          <w:sz w:val="28"/>
        </w:rPr>
        <w:t xml:space="preserve"> О Положении о мандатной комиссии  Совета депутатов Ермаковского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</w:rPr>
        <w:t xml:space="preserve"> района Новосибирской</w:t>
      </w:r>
      <w:r w:rsidRPr="002F79E9">
        <w:rPr>
          <w:rFonts w:ascii="Calibri" w:eastAsia="Calibri" w:hAnsi="Calibri" w:cs="Times New Roman"/>
          <w:sz w:val="28"/>
        </w:rPr>
        <w:t xml:space="preserve"> </w:t>
      </w:r>
      <w:r w:rsidRPr="002F79E9">
        <w:rPr>
          <w:rFonts w:ascii="Times New Roman" w:eastAsia="Calibri" w:hAnsi="Times New Roman" w:cs="Times New Roman"/>
          <w:sz w:val="28"/>
        </w:rPr>
        <w:t>области</w:t>
      </w:r>
      <w:r>
        <w:rPr>
          <w:rFonts w:ascii="Times New Roman" w:eastAsia="Calibri" w:hAnsi="Times New Roman" w:cs="Times New Roman"/>
          <w:sz w:val="28"/>
        </w:rPr>
        <w:t>,</w:t>
      </w:r>
    </w:p>
    <w:p w:rsidR="002F79E9" w:rsidRPr="002F79E9" w:rsidRDefault="002F79E9" w:rsidP="002F79E9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2F79E9">
        <w:rPr>
          <w:rFonts w:ascii="Times New Roman" w:eastAsia="Calibri" w:hAnsi="Times New Roman" w:cs="Times New Roman"/>
          <w:sz w:val="28"/>
          <w:szCs w:val="28"/>
        </w:rPr>
        <w:t>-</w:t>
      </w:r>
      <w:r w:rsidRPr="002F79E9">
        <w:rPr>
          <w:rFonts w:ascii="Times New Roman" w:eastAsia="Calibri" w:hAnsi="Times New Roman" w:cs="Times New Roman"/>
          <w:sz w:val="28"/>
        </w:rPr>
        <w:t xml:space="preserve">О Положении о комиссии Совета депутатов Ермаковского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</w:rPr>
        <w:t xml:space="preserve"> района Новосибирской области по бюджету, налоговой и финансово-кредитной политике</w:t>
      </w:r>
      <w:r>
        <w:rPr>
          <w:rFonts w:ascii="Times New Roman" w:eastAsia="Calibri" w:hAnsi="Times New Roman" w:cs="Times New Roman"/>
          <w:sz w:val="28"/>
        </w:rPr>
        <w:t>,</w:t>
      </w:r>
    </w:p>
    <w:p w:rsidR="002F79E9" w:rsidRPr="002F79E9" w:rsidRDefault="002F79E9" w:rsidP="002F79E9">
      <w:pPr>
        <w:tabs>
          <w:tab w:val="left" w:pos="723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Calibri" w:eastAsia="Calibri" w:hAnsi="Calibri" w:cs="Times New Roman"/>
          <w:lang w:eastAsia="ru-RU"/>
        </w:rPr>
        <w:t>-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ликвидации Совета депутатов Ермаковского сельсовета </w:t>
      </w:r>
      <w:proofErr w:type="spell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как юридического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F79E9">
        <w:rPr>
          <w:rFonts w:ascii="Times New Roman" w:eastAsia="Calibri" w:hAnsi="Times New Roman" w:cs="Times New Roman"/>
          <w:sz w:val="28"/>
          <w:lang w:eastAsia="ru-RU"/>
        </w:rPr>
        <w:t>-</w:t>
      </w:r>
      <w:r w:rsidRPr="002F79E9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Совета депутатов Ермаковского сельсовета </w:t>
      </w:r>
      <w:proofErr w:type="spellStart"/>
      <w:r w:rsidRPr="002F79E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2F79E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от 30.03.2018 № 5 «Об определении налоговых ставок, порядка и срока уплаты земельного налога»</w:t>
      </w:r>
    </w:p>
    <w:p w:rsidR="002F79E9" w:rsidRPr="002F79E9" w:rsidRDefault="002F79E9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79E9" w:rsidRPr="002F79E9" w:rsidRDefault="002F79E9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</w:t>
      </w:r>
      <w:r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внесении изменений в решение Совета депутатов Ермаковского сельсовета </w:t>
      </w:r>
      <w:proofErr w:type="spellStart"/>
      <w:r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от 29.03.2017 года № 13 «О </w:t>
      </w:r>
      <w:proofErr w:type="gramStart"/>
      <w:r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Положении</w:t>
      </w:r>
      <w:proofErr w:type="gramEnd"/>
      <w:r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оплате труда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</w:t>
      </w:r>
      <w:proofErr w:type="spell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F79E9" w:rsidRPr="002F79E9" w:rsidRDefault="002F79E9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Совета депутатов  Ермаковского</w:t>
      </w:r>
    </w:p>
    <w:p w:rsidR="002F79E9" w:rsidRDefault="002F79E9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от 25.12.2019 года № 2  «О бюджете Ермаковского  сельсовета </w:t>
      </w:r>
      <w:proofErr w:type="spellStart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2020 год и на плановый период 2021 и 2022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02A0B" w:rsidRPr="002F79E9" w:rsidRDefault="00D02A0B" w:rsidP="002F79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A0B">
        <w:rPr>
          <w:rFonts w:ascii="Times New Roman" w:eastAsia="Calibri" w:hAnsi="Times New Roman" w:cs="Times New Roman"/>
          <w:sz w:val="28"/>
          <w:szCs w:val="28"/>
        </w:rPr>
        <w:t>-</w:t>
      </w:r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утверждении Положения о порядке проведения конкурса по отбору кандидатур на должность Главы 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</w:t>
      </w:r>
      <w:r w:rsidRPr="00D0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D0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</w:t>
      </w:r>
    </w:p>
    <w:p w:rsidR="002F79E9" w:rsidRPr="002F79E9" w:rsidRDefault="00D02A0B" w:rsidP="002F7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A0B">
        <w:rPr>
          <w:rFonts w:ascii="Times New Roman" w:eastAsia="Calibri" w:hAnsi="Times New Roman" w:cs="Times New Roman"/>
          <w:sz w:val="28"/>
          <w:szCs w:val="28"/>
        </w:rPr>
        <w:t>-</w:t>
      </w:r>
      <w:r w:rsidR="002F79E9" w:rsidRPr="002F79E9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Регламент Совета депутатов Ермаковского сельсовета </w:t>
      </w:r>
      <w:proofErr w:type="spellStart"/>
      <w:r w:rsidR="002F79E9" w:rsidRPr="002F79E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2F79E9" w:rsidRPr="002F79E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принятый решением Совета депутатов Ермаковского сельсовета </w:t>
      </w:r>
      <w:proofErr w:type="spellStart"/>
      <w:r w:rsidR="002F79E9" w:rsidRPr="002F79E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2F79E9" w:rsidRPr="002F79E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от </w:t>
      </w:r>
      <w:r w:rsidRPr="00D02A0B">
        <w:rPr>
          <w:rFonts w:ascii="Times New Roman" w:eastAsia="Calibri" w:hAnsi="Times New Roman" w:cs="Times New Roman"/>
          <w:sz w:val="28"/>
          <w:szCs w:val="28"/>
        </w:rPr>
        <w:t>01.10.2015 № 5,</w:t>
      </w:r>
    </w:p>
    <w:p w:rsidR="00D02A0B" w:rsidRPr="002F79E9" w:rsidRDefault="00D02A0B" w:rsidP="00D02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A0B">
        <w:rPr>
          <w:rFonts w:ascii="Times New Roman" w:eastAsia="Calibri" w:hAnsi="Times New Roman" w:cs="Times New Roman"/>
          <w:sz w:val="28"/>
          <w:szCs w:val="28"/>
        </w:rPr>
        <w:t>-</w:t>
      </w:r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30.03.2018 № 5 «Об определении налоговых ставок, порядка и </w:t>
      </w:r>
      <w:r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уплаты земельного налога»,</w:t>
      </w:r>
    </w:p>
    <w:p w:rsidR="00D02A0B" w:rsidRPr="002F79E9" w:rsidRDefault="00D02A0B" w:rsidP="00D02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Совета депутатов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25.11.2014 № 4 «Об установлении на территории Ермаковского сельсовета нало</w:t>
      </w:r>
      <w:r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>га на имущество физических лиц»,</w:t>
      </w:r>
    </w:p>
    <w:p w:rsidR="00D02A0B" w:rsidRPr="002F79E9" w:rsidRDefault="00D02A0B" w:rsidP="00D02A0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A0B">
        <w:rPr>
          <w:rFonts w:ascii="Times New Roman" w:eastAsia="Calibri" w:hAnsi="Times New Roman" w:cs="Times New Roman"/>
          <w:sz w:val="28"/>
          <w:szCs w:val="28"/>
        </w:rPr>
        <w:t>-</w:t>
      </w:r>
      <w:r w:rsidR="002F79E9" w:rsidRPr="002F79E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Об утверждении  </w:t>
      </w:r>
      <w:proofErr w:type="gramStart"/>
      <w:r w:rsidR="002F79E9" w:rsidRPr="002F79E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Порядка </w:t>
      </w:r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подведения итогов продажи муниципального имущества Ермаковского сельсовета</w:t>
      </w:r>
      <w:proofErr w:type="gramEnd"/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без объявления цены и заключения с покупателем договора купли-продажи муниципального имущества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02A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без объявления цены,</w:t>
      </w:r>
    </w:p>
    <w:p w:rsidR="002F79E9" w:rsidRPr="002F79E9" w:rsidRDefault="00D02A0B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2A0B">
        <w:rPr>
          <w:rFonts w:ascii="Times New Roman" w:eastAsia="Calibri" w:hAnsi="Times New Roman" w:cs="Times New Roman"/>
          <w:sz w:val="28"/>
          <w:szCs w:val="28"/>
        </w:rPr>
        <w:t>-</w:t>
      </w:r>
      <w:r w:rsidR="002F79E9" w:rsidRPr="002F79E9">
        <w:rPr>
          <w:rFonts w:ascii="Times New Roman" w:eastAsia="Calibri" w:hAnsi="Times New Roman" w:cs="Times New Roman"/>
          <w:sz w:val="28"/>
          <w:szCs w:val="28"/>
        </w:rPr>
        <w:t xml:space="preserve"> 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="002F79E9" w:rsidRPr="002F79E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2F79E9" w:rsidRPr="002F79E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</w:t>
      </w:r>
      <w:r w:rsidRPr="00D02A0B">
        <w:rPr>
          <w:rFonts w:ascii="Times New Roman" w:eastAsia="Calibri" w:hAnsi="Times New Roman" w:cs="Times New Roman"/>
          <w:sz w:val="28"/>
          <w:szCs w:val="28"/>
        </w:rPr>
        <w:t>авления в Российской Федерации»,</w:t>
      </w:r>
    </w:p>
    <w:p w:rsidR="002F79E9" w:rsidRPr="002F79E9" w:rsidRDefault="00D02A0B" w:rsidP="002F79E9">
      <w:pPr>
        <w:spacing w:after="0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F79E9" w:rsidRPr="002F79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утверждении Положения о порядке присутствия граждан</w:t>
      </w:r>
      <w:r w:rsidR="002F79E9" w:rsidRPr="002F79E9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</w:t>
      </w:r>
      <w:r w:rsidR="002F79E9" w:rsidRPr="002F79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(физических лиц), в том числе представителей организаций</w:t>
      </w:r>
      <w:r w:rsidR="002F79E9" w:rsidRPr="002F79E9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</w:t>
      </w:r>
      <w:r w:rsidR="002F79E9" w:rsidRPr="002F79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(юридических лиц), общественных объединений, государственных органов и органов местного самоуправления, на заседаниях Совета депутатов 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</w:t>
      </w:r>
      <w:r w:rsidRPr="00D02A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</w:t>
      </w:r>
      <w:proofErr w:type="spellEnd"/>
      <w:r w:rsidRPr="00D02A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области,</w:t>
      </w:r>
    </w:p>
    <w:p w:rsidR="00D02A0B" w:rsidRPr="00D02A0B" w:rsidRDefault="00D02A0B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9E9" w:rsidRPr="002F79E9" w:rsidRDefault="00D02A0B" w:rsidP="002F79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2A0B">
        <w:rPr>
          <w:rFonts w:ascii="Times New Roman" w:eastAsia="Calibri" w:hAnsi="Times New Roman" w:cs="Times New Roman"/>
          <w:sz w:val="28"/>
          <w:szCs w:val="28"/>
        </w:rPr>
        <w:t>-</w:t>
      </w:r>
      <w:r w:rsidR="002F79E9" w:rsidRPr="002F79E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 внесении изменений в </w:t>
      </w:r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депутатов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2F79E9" w:rsidRPr="002F79E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от 19.05.2008</w:t>
      </w:r>
      <w:r w:rsidR="002F79E9" w:rsidRPr="002F79E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F79E9" w:rsidRPr="002F79E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«О</w:t>
      </w:r>
      <w:r w:rsidR="002F79E9" w:rsidRPr="002F79E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</w:t>
      </w:r>
      <w:proofErr w:type="gramStart"/>
      <w:r w:rsidR="002F79E9" w:rsidRPr="002F79E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lastRenderedPageBreak/>
        <w:t>Положении</w:t>
      </w:r>
      <w:proofErr w:type="gramEnd"/>
      <w:r w:rsidR="002F79E9" w:rsidRPr="002F79E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о порядке предоставления жилых помещений в муниципальном маневренном жилищном фонде поселения</w:t>
      </w:r>
      <w:r w:rsidRPr="00D02A0B">
        <w:rPr>
          <w:rFonts w:ascii="Times New Roman" w:eastAsia="Calibri" w:hAnsi="Times New Roman" w:cs="Times New Roman"/>
          <w:sz w:val="28"/>
          <w:szCs w:val="28"/>
        </w:rPr>
        <w:t>»,</w:t>
      </w:r>
    </w:p>
    <w:p w:rsidR="00D02A0B" w:rsidRPr="002F79E9" w:rsidRDefault="00D02A0B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25.12.2019 № 2  «О бюджете Ермаковского 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2020 год и на пла</w:t>
      </w:r>
      <w:r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период 2021 и 2022 годов»,</w:t>
      </w:r>
    </w:p>
    <w:p w:rsidR="002F79E9" w:rsidRPr="002F79E9" w:rsidRDefault="00D02A0B" w:rsidP="00D02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79E9"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 исполнении  бюджета Ермаковского сельсовета </w:t>
      </w:r>
      <w:proofErr w:type="spellStart"/>
      <w:r w:rsidR="002F79E9"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2F79E9" w:rsidRPr="002F79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за 2019 год</w:t>
      </w:r>
      <w:r w:rsidRPr="00D02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2F79E9" w:rsidRPr="002F79E9" w:rsidRDefault="00D02A0B" w:rsidP="002F7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2F79E9" w:rsidRPr="00D02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F79E9" w:rsidRPr="00D02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информации об исполнении бюджета  Ермаковского сельсовета </w:t>
      </w:r>
      <w:proofErr w:type="spellStart"/>
      <w:r w:rsidR="002F79E9" w:rsidRPr="00D02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2F79E9" w:rsidRPr="00D02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 за 3 месяца 2020 года</w:t>
      </w:r>
      <w:r w:rsidRPr="00D02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653AB" w:rsidRDefault="003653AB" w:rsidP="005C3402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D02A0B" w:rsidRDefault="00D02A0B" w:rsidP="00D02A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C3402" w:rsidRP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Депутаты Совета депутатов ведут посильную работу и встречи  с избирателями. </w:t>
      </w:r>
    </w:p>
    <w:p w:rsidR="005C3402" w:rsidRPr="005C3402" w:rsidRDefault="005C3402" w:rsidP="00D02A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ind w:left="4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proofErr w:type="spellStart"/>
      <w:r w:rsidR="00D02A0B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bookmarkStart w:id="0" w:name="_GoBack"/>
      <w:bookmarkEnd w:id="0"/>
      <w:proofErr w:type="spellEnd"/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402" w:rsidRPr="005C3402" w:rsidRDefault="005C3402" w:rsidP="005C3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682" w:rsidRDefault="009B6682"/>
    <w:sectPr w:rsidR="009B6682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014E"/>
    <w:multiLevelType w:val="hybridMultilevel"/>
    <w:tmpl w:val="D410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B3979"/>
    <w:multiLevelType w:val="hybridMultilevel"/>
    <w:tmpl w:val="4B460974"/>
    <w:lvl w:ilvl="0" w:tplc="61CADF40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402"/>
    <w:rsid w:val="0006493B"/>
    <w:rsid w:val="002F79E9"/>
    <w:rsid w:val="003653AB"/>
    <w:rsid w:val="00587160"/>
    <w:rsid w:val="005C3402"/>
    <w:rsid w:val="009B6682"/>
    <w:rsid w:val="00AD0465"/>
    <w:rsid w:val="00D02A0B"/>
    <w:rsid w:val="00FF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3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3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2020-12-28T03:53:00Z</cp:lastPrinted>
  <dcterms:created xsi:type="dcterms:W3CDTF">2019-12-24T02:35:00Z</dcterms:created>
  <dcterms:modified xsi:type="dcterms:W3CDTF">2020-12-28T03:53:00Z</dcterms:modified>
</cp:coreProperties>
</file>